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2606D2" w:rsidRPr="001E770A" w14:paraId="295E4984" w14:textId="77777777" w:rsidTr="00271A4B">
        <w:tc>
          <w:tcPr>
            <w:tcW w:w="5812" w:type="dxa"/>
          </w:tcPr>
          <w:p w14:paraId="5B49BFC6" w14:textId="087B4AC3" w:rsidR="002606D2" w:rsidRDefault="008756D5" w:rsidP="008756D5">
            <w:pPr>
              <w:pStyle w:val="a9"/>
              <w:jc w:val="right"/>
              <w:rPr>
                <w:b/>
                <w:color w:val="FF0000"/>
                <w:sz w:val="20"/>
              </w:rPr>
            </w:pPr>
            <w:bookmarkStart w:id="0" w:name="_Hlk117602303"/>
            <w:r w:rsidRPr="00BC7B91">
              <w:rPr>
                <w:b/>
                <w:color w:val="FF0000"/>
                <w:sz w:val="20"/>
              </w:rPr>
              <w:t xml:space="preserve">ЗАЯВЛЕНИЕ </w:t>
            </w:r>
            <w:r>
              <w:rPr>
                <w:b/>
                <w:color w:val="FF0000"/>
                <w:sz w:val="20"/>
              </w:rPr>
              <w:t>О ВРЕМЕННОМ ОТСУТСТВИИ</w:t>
            </w:r>
          </w:p>
          <w:p w14:paraId="7CEFD8CD" w14:textId="77777777" w:rsidR="008756D5" w:rsidRPr="001E770A" w:rsidRDefault="008756D5" w:rsidP="008756D5">
            <w:pPr>
              <w:pStyle w:val="a9"/>
              <w:jc w:val="right"/>
              <w:rPr>
                <w:bCs/>
              </w:rPr>
            </w:pPr>
          </w:p>
          <w:p w14:paraId="374EEDA4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1" w:name="_Hlk31819846"/>
            <w:r w:rsidRPr="001E77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14:paraId="69FF76D4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77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ООО «ЕРЦ»</w:t>
            </w:r>
          </w:p>
          <w:p w14:paraId="7D510CA0" w14:textId="348D120D" w:rsidR="002606D2" w:rsidRPr="001E770A" w:rsidRDefault="00CE29B1" w:rsidP="000C56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Рамазанов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ой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606D2" w:rsidRPr="001E770A" w14:paraId="5A459D86" w14:textId="77777777" w:rsidTr="00984E39">
        <w:trPr>
          <w:trHeight w:val="80"/>
        </w:trPr>
        <w:tc>
          <w:tcPr>
            <w:tcW w:w="5812" w:type="dxa"/>
          </w:tcPr>
          <w:p w14:paraId="21371C4E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06D2" w:rsidRPr="001E770A" w14:paraId="28828A61" w14:textId="77777777" w:rsidTr="00271A4B">
        <w:tc>
          <w:tcPr>
            <w:tcW w:w="5812" w:type="dxa"/>
          </w:tcPr>
          <w:p w14:paraId="4224B92E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7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от__________________________________________________</w:t>
            </w:r>
          </w:p>
          <w:p w14:paraId="15E0DFC6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7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(ФИО)</w:t>
            </w:r>
          </w:p>
          <w:p w14:paraId="6EF55C09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7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</w:t>
            </w:r>
          </w:p>
          <w:p w14:paraId="55D8AC72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7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регистрации/места жительства)</w:t>
            </w:r>
          </w:p>
          <w:p w14:paraId="745C6FE5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93DA645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77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14:paraId="6D206521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ED48872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7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тел._________________________________________________</w:t>
            </w:r>
          </w:p>
          <w:p w14:paraId="0A832ECC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A6F01E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7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e-mail_______________________________________________</w:t>
            </w:r>
          </w:p>
          <w:p w14:paraId="5056AEF3" w14:textId="77777777" w:rsidR="002606D2" w:rsidRPr="001E770A" w:rsidRDefault="002606D2" w:rsidP="00271A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48056B4" w14:textId="47484D99" w:rsidR="002606D2" w:rsidRPr="001E770A" w:rsidRDefault="008756D5" w:rsidP="008756D5">
      <w:pPr>
        <w:tabs>
          <w:tab w:val="clear" w:pos="708"/>
        </w:tabs>
        <w:suppressAutoHyphens w:val="0"/>
        <w:spacing w:line="240" w:lineRule="auto"/>
        <w:ind w:firstLine="340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="002606D2" w:rsidRPr="001E770A">
        <w:rPr>
          <w:rFonts w:ascii="Times New Roman" w:eastAsia="Times New Roman" w:hAnsi="Times New Roman" w:cs="Times New Roman"/>
          <w:color w:val="auto"/>
          <w:sz w:val="22"/>
          <w:szCs w:val="22"/>
        </w:rPr>
        <w:t>лицевой счет №______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 w:rsidR="002606D2" w:rsidRPr="001E770A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</w:t>
      </w:r>
    </w:p>
    <w:bookmarkEnd w:id="1"/>
    <w:p w14:paraId="6A8B0A2F" w14:textId="77777777" w:rsidR="002606D2" w:rsidRPr="001E770A" w:rsidRDefault="002606D2" w:rsidP="002606D2">
      <w:pPr>
        <w:spacing w:line="240" w:lineRule="auto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14:paraId="7312A242" w14:textId="48D254BB" w:rsidR="002606D2" w:rsidRDefault="002606D2" w:rsidP="002606D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770A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48096F76" w14:textId="77777777" w:rsidR="00D61515" w:rsidRPr="001E770A" w:rsidRDefault="00D61515" w:rsidP="002606D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F636C4" w14:textId="6C13FE2F" w:rsidR="002606D2" w:rsidRPr="001E770A" w:rsidRDefault="002606D2" w:rsidP="00D6151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70A">
        <w:rPr>
          <w:rFonts w:ascii="Times New Roman" w:hAnsi="Times New Roman" w:cs="Times New Roman"/>
          <w:sz w:val="22"/>
          <w:szCs w:val="22"/>
        </w:rPr>
        <w:t>Прошу   произвести перерасчёт по лицевому счету №_______________________________________</w:t>
      </w:r>
      <w:r w:rsidR="00C82405">
        <w:rPr>
          <w:rFonts w:ascii="Times New Roman" w:hAnsi="Times New Roman" w:cs="Times New Roman"/>
          <w:sz w:val="22"/>
          <w:szCs w:val="22"/>
        </w:rPr>
        <w:t>____</w:t>
      </w:r>
    </w:p>
    <w:p w14:paraId="6D9FE80C" w14:textId="74482A1B" w:rsidR="002606D2" w:rsidRPr="001E770A" w:rsidRDefault="002606D2" w:rsidP="00D6151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70A">
        <w:rPr>
          <w:rFonts w:ascii="Times New Roman" w:hAnsi="Times New Roman" w:cs="Times New Roman"/>
          <w:sz w:val="22"/>
          <w:szCs w:val="22"/>
        </w:rPr>
        <w:t>по адресу:___________________________________________________________________________</w:t>
      </w:r>
      <w:r w:rsidR="001D1B31" w:rsidRPr="001E770A">
        <w:rPr>
          <w:rFonts w:ascii="Times New Roman" w:hAnsi="Times New Roman" w:cs="Times New Roman"/>
          <w:sz w:val="22"/>
          <w:szCs w:val="22"/>
        </w:rPr>
        <w:t>_</w:t>
      </w:r>
      <w:r w:rsidR="00C82405">
        <w:rPr>
          <w:rFonts w:ascii="Times New Roman" w:hAnsi="Times New Roman" w:cs="Times New Roman"/>
          <w:sz w:val="22"/>
          <w:szCs w:val="22"/>
        </w:rPr>
        <w:t>____</w:t>
      </w:r>
    </w:p>
    <w:p w14:paraId="44FB7161" w14:textId="137A5B08" w:rsidR="001D1B31" w:rsidRDefault="002606D2" w:rsidP="00D61515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E770A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860D61" w:rsidRPr="001E770A">
        <w:rPr>
          <w:rFonts w:ascii="Times New Roman" w:hAnsi="Times New Roman" w:cs="Times New Roman"/>
          <w:sz w:val="22"/>
          <w:szCs w:val="22"/>
        </w:rPr>
        <w:t xml:space="preserve">временным </w:t>
      </w:r>
      <w:r w:rsidR="00984E39" w:rsidRPr="001E770A">
        <w:rPr>
          <w:rFonts w:ascii="Times New Roman" w:hAnsi="Times New Roman" w:cs="Times New Roman"/>
          <w:sz w:val="22"/>
          <w:szCs w:val="22"/>
        </w:rPr>
        <w:t>отсутствием</w:t>
      </w:r>
      <w:r w:rsidR="008756D5">
        <w:rPr>
          <w:rFonts w:ascii="Times New Roman" w:hAnsi="Times New Roman" w:cs="Times New Roman"/>
          <w:sz w:val="22"/>
          <w:szCs w:val="22"/>
        </w:rPr>
        <w:t>:</w:t>
      </w:r>
    </w:p>
    <w:p w14:paraId="65706A5A" w14:textId="77A2CB0F" w:rsidR="001D1B31" w:rsidRPr="00E304CA" w:rsidRDefault="008756D5" w:rsidP="00DA026C">
      <w:pPr>
        <w:pStyle w:val="a6"/>
        <w:rPr>
          <w:rFonts w:ascii="Times New Roman" w:hAnsi="Times New Roman" w:cs="Times New Roman"/>
        </w:rPr>
      </w:pPr>
      <w:r w:rsidRPr="00E304CA">
        <w:rPr>
          <w:rFonts w:ascii="Times New Roman" w:hAnsi="Times New Roman" w:cs="Times New Roman"/>
        </w:rPr>
        <w:t>1.</w:t>
      </w:r>
      <w:r w:rsidR="00E16620" w:rsidRPr="00E304CA">
        <w:rPr>
          <w:rFonts w:ascii="Times New Roman" w:hAnsi="Times New Roman" w:cs="Times New Roman"/>
        </w:rPr>
        <w:t>_____________________________________________________________________________</w:t>
      </w:r>
      <w:r w:rsidR="00C82405" w:rsidRPr="00E304CA">
        <w:rPr>
          <w:rFonts w:ascii="Times New Roman" w:hAnsi="Times New Roman" w:cs="Times New Roman"/>
        </w:rPr>
        <w:t>____</w:t>
      </w:r>
    </w:p>
    <w:p w14:paraId="5ABC68C4" w14:textId="648903C7" w:rsidR="002606D2" w:rsidRPr="00E304CA" w:rsidRDefault="001D1B31" w:rsidP="00DA026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304CA">
        <w:rPr>
          <w:rFonts w:ascii="Times New Roman" w:hAnsi="Times New Roman" w:cs="Times New Roman"/>
          <w:sz w:val="16"/>
          <w:szCs w:val="16"/>
        </w:rPr>
        <w:t>(Ф</w:t>
      </w:r>
      <w:r w:rsidR="00DA026C" w:rsidRPr="00E304CA">
        <w:rPr>
          <w:rFonts w:ascii="Times New Roman" w:hAnsi="Times New Roman" w:cs="Times New Roman"/>
          <w:sz w:val="16"/>
          <w:szCs w:val="16"/>
        </w:rPr>
        <w:t>.</w:t>
      </w:r>
      <w:r w:rsidRPr="00E304CA">
        <w:rPr>
          <w:rFonts w:ascii="Times New Roman" w:hAnsi="Times New Roman" w:cs="Times New Roman"/>
          <w:sz w:val="16"/>
          <w:szCs w:val="16"/>
        </w:rPr>
        <w:t>И</w:t>
      </w:r>
      <w:r w:rsidR="00DA026C" w:rsidRPr="00E304CA">
        <w:rPr>
          <w:rFonts w:ascii="Times New Roman" w:hAnsi="Times New Roman" w:cs="Times New Roman"/>
          <w:sz w:val="16"/>
          <w:szCs w:val="16"/>
        </w:rPr>
        <w:t>.</w:t>
      </w:r>
      <w:r w:rsidRPr="00E304CA">
        <w:rPr>
          <w:rFonts w:ascii="Times New Roman" w:hAnsi="Times New Roman" w:cs="Times New Roman"/>
          <w:sz w:val="16"/>
          <w:szCs w:val="16"/>
        </w:rPr>
        <w:t>О</w:t>
      </w:r>
      <w:r w:rsidR="00DA026C" w:rsidRPr="00E304CA">
        <w:rPr>
          <w:rFonts w:ascii="Times New Roman" w:hAnsi="Times New Roman" w:cs="Times New Roman"/>
          <w:sz w:val="16"/>
          <w:szCs w:val="16"/>
        </w:rPr>
        <w:t>.</w:t>
      </w:r>
      <w:r w:rsidR="00E16620" w:rsidRPr="00E304CA">
        <w:rPr>
          <w:rFonts w:ascii="Times New Roman" w:hAnsi="Times New Roman" w:cs="Times New Roman"/>
          <w:sz w:val="16"/>
          <w:szCs w:val="16"/>
        </w:rPr>
        <w:t xml:space="preserve"> </w:t>
      </w:r>
      <w:r w:rsidRPr="00E304CA">
        <w:rPr>
          <w:rFonts w:ascii="Times New Roman" w:hAnsi="Times New Roman" w:cs="Times New Roman"/>
          <w:sz w:val="16"/>
          <w:szCs w:val="16"/>
        </w:rPr>
        <w:t>време</w:t>
      </w:r>
      <w:r w:rsidR="008756D5" w:rsidRPr="00E304CA">
        <w:rPr>
          <w:rFonts w:ascii="Times New Roman" w:hAnsi="Times New Roman" w:cs="Times New Roman"/>
          <w:sz w:val="16"/>
          <w:szCs w:val="16"/>
        </w:rPr>
        <w:t>нно отсутствующего потребителя)</w:t>
      </w:r>
    </w:p>
    <w:p w14:paraId="499E3F69" w14:textId="3A5CD004" w:rsidR="008756D5" w:rsidRPr="00E304CA" w:rsidRDefault="008756D5" w:rsidP="008756D5">
      <w:pPr>
        <w:pStyle w:val="a6"/>
        <w:rPr>
          <w:rFonts w:ascii="Times New Roman" w:hAnsi="Times New Roman" w:cs="Times New Roman"/>
          <w:sz w:val="22"/>
          <w:szCs w:val="22"/>
        </w:rPr>
      </w:pPr>
      <w:r w:rsidRPr="00E304CA">
        <w:rPr>
          <w:rFonts w:ascii="Times New Roman" w:hAnsi="Times New Roman" w:cs="Times New Roman"/>
          <w:sz w:val="22"/>
          <w:szCs w:val="22"/>
        </w:rPr>
        <w:t>за период с _______________________________ по _______________________________ (не более 6 мес.)</w:t>
      </w:r>
    </w:p>
    <w:p w14:paraId="4E576535" w14:textId="073F41A6" w:rsidR="001D1B31" w:rsidRPr="00E304CA" w:rsidRDefault="008756D5" w:rsidP="008756D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304CA">
        <w:rPr>
          <w:rFonts w:ascii="Times New Roman" w:hAnsi="Times New Roman" w:cs="Times New Roman"/>
          <w:sz w:val="16"/>
          <w:szCs w:val="16"/>
        </w:rPr>
        <w:t xml:space="preserve">(дата начала и окончания периода его временного отсутствия в жилом помещении) </w:t>
      </w:r>
    </w:p>
    <w:p w14:paraId="6BCC1709" w14:textId="401EAFDD" w:rsidR="008756D5" w:rsidRPr="00E304CA" w:rsidRDefault="008756D5" w:rsidP="008756D5">
      <w:pPr>
        <w:pStyle w:val="a6"/>
        <w:rPr>
          <w:rFonts w:ascii="Times New Roman" w:hAnsi="Times New Roman" w:cs="Times New Roman"/>
        </w:rPr>
      </w:pPr>
      <w:r w:rsidRPr="00E304CA">
        <w:rPr>
          <w:rFonts w:ascii="Times New Roman" w:hAnsi="Times New Roman" w:cs="Times New Roman"/>
        </w:rPr>
        <w:t>2._________________________________________________________________________________</w:t>
      </w:r>
    </w:p>
    <w:p w14:paraId="0F9CAE2E" w14:textId="77777777" w:rsidR="008756D5" w:rsidRPr="00E304CA" w:rsidRDefault="008756D5" w:rsidP="008756D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304CA">
        <w:rPr>
          <w:rFonts w:ascii="Times New Roman" w:hAnsi="Times New Roman" w:cs="Times New Roman"/>
          <w:sz w:val="16"/>
          <w:szCs w:val="16"/>
        </w:rPr>
        <w:t>(Ф.И.О. временно отсутствующего потребителя)</w:t>
      </w:r>
    </w:p>
    <w:p w14:paraId="08D2E292" w14:textId="77777777" w:rsidR="008756D5" w:rsidRPr="00E304CA" w:rsidRDefault="008756D5" w:rsidP="008756D5">
      <w:pPr>
        <w:pStyle w:val="a6"/>
        <w:rPr>
          <w:rFonts w:ascii="Times New Roman" w:hAnsi="Times New Roman" w:cs="Times New Roman"/>
          <w:sz w:val="22"/>
          <w:szCs w:val="22"/>
        </w:rPr>
      </w:pPr>
      <w:r w:rsidRPr="00E304CA">
        <w:rPr>
          <w:rFonts w:ascii="Times New Roman" w:hAnsi="Times New Roman" w:cs="Times New Roman"/>
          <w:sz w:val="22"/>
          <w:szCs w:val="22"/>
        </w:rPr>
        <w:t>за период с _______________________________ по _______________________________ (не более 6 мес.)</w:t>
      </w:r>
    </w:p>
    <w:p w14:paraId="1D4AB5EF" w14:textId="77777777" w:rsidR="008756D5" w:rsidRPr="00E304CA" w:rsidRDefault="008756D5" w:rsidP="008756D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304CA">
        <w:rPr>
          <w:rFonts w:ascii="Times New Roman" w:hAnsi="Times New Roman" w:cs="Times New Roman"/>
          <w:sz w:val="16"/>
          <w:szCs w:val="16"/>
        </w:rPr>
        <w:t xml:space="preserve">(дата начала и окончания периода его временного отсутствия в жилом помещении) </w:t>
      </w:r>
    </w:p>
    <w:p w14:paraId="3F46CFA4" w14:textId="5EF30FE1" w:rsidR="008756D5" w:rsidRPr="00E304CA" w:rsidRDefault="008756D5" w:rsidP="008756D5">
      <w:pPr>
        <w:pStyle w:val="a6"/>
        <w:rPr>
          <w:rFonts w:ascii="Times New Roman" w:hAnsi="Times New Roman" w:cs="Times New Roman"/>
        </w:rPr>
      </w:pPr>
      <w:r w:rsidRPr="00E304CA">
        <w:rPr>
          <w:rFonts w:ascii="Times New Roman" w:hAnsi="Times New Roman" w:cs="Times New Roman"/>
        </w:rPr>
        <w:t>3._________________________________________________________________________________</w:t>
      </w:r>
    </w:p>
    <w:p w14:paraId="1A98928F" w14:textId="77777777" w:rsidR="008756D5" w:rsidRPr="00E304CA" w:rsidRDefault="008756D5" w:rsidP="008756D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304CA">
        <w:rPr>
          <w:rFonts w:ascii="Times New Roman" w:hAnsi="Times New Roman" w:cs="Times New Roman"/>
          <w:sz w:val="16"/>
          <w:szCs w:val="16"/>
        </w:rPr>
        <w:t>(Ф.И.О. временно отсутствующего потребителя)</w:t>
      </w:r>
    </w:p>
    <w:p w14:paraId="6A3B3277" w14:textId="77777777" w:rsidR="008756D5" w:rsidRPr="00E304CA" w:rsidRDefault="008756D5" w:rsidP="008756D5">
      <w:pPr>
        <w:pStyle w:val="a6"/>
        <w:rPr>
          <w:rFonts w:ascii="Times New Roman" w:hAnsi="Times New Roman" w:cs="Times New Roman"/>
          <w:sz w:val="22"/>
          <w:szCs w:val="22"/>
        </w:rPr>
      </w:pPr>
      <w:r w:rsidRPr="00E304CA">
        <w:rPr>
          <w:rFonts w:ascii="Times New Roman" w:hAnsi="Times New Roman" w:cs="Times New Roman"/>
          <w:sz w:val="22"/>
          <w:szCs w:val="22"/>
        </w:rPr>
        <w:t>за период с _______________________________ по _______________________________ (не более 6 мес.)</w:t>
      </w:r>
    </w:p>
    <w:p w14:paraId="7C0BFA1C" w14:textId="77777777" w:rsidR="008756D5" w:rsidRPr="001E770A" w:rsidRDefault="008756D5" w:rsidP="008756D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E304CA">
        <w:rPr>
          <w:rFonts w:ascii="Times New Roman" w:hAnsi="Times New Roman" w:cs="Times New Roman"/>
          <w:sz w:val="16"/>
          <w:szCs w:val="16"/>
        </w:rPr>
        <w:t>(дата начала и окончания периода его временного отсутствия в жилом помещении)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C62026" w14:textId="77777777" w:rsidR="008756D5" w:rsidRPr="001E770A" w:rsidRDefault="008756D5" w:rsidP="008756D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14:paraId="1AB5D3F4" w14:textId="77777777" w:rsidR="001D1B31" w:rsidRPr="00C82405" w:rsidRDefault="001D1B31" w:rsidP="00113BD8">
      <w:pPr>
        <w:pStyle w:val="a6"/>
        <w:rPr>
          <w:rFonts w:ascii="Times New Roman" w:hAnsi="Times New Roman" w:cs="Times New Roman"/>
          <w:sz w:val="22"/>
          <w:szCs w:val="22"/>
        </w:rPr>
      </w:pPr>
    </w:p>
    <w:p w14:paraId="70E0C8D8" w14:textId="0DDE7E8A" w:rsidR="00113BD8" w:rsidRPr="001E770A" w:rsidRDefault="00113BD8" w:rsidP="00113BD8">
      <w:pPr>
        <w:pStyle w:val="a6"/>
        <w:rPr>
          <w:rFonts w:ascii="Times New Roman" w:hAnsi="Times New Roman" w:cs="Times New Roman"/>
        </w:rPr>
      </w:pPr>
      <w:r w:rsidRPr="001E770A">
        <w:rPr>
          <w:rFonts w:ascii="Times New Roman" w:hAnsi="Times New Roman" w:cs="Times New Roman"/>
        </w:rPr>
        <w:t>На данный момент кол-во проживающих____________(чел) было _______________(чел)</w:t>
      </w:r>
    </w:p>
    <w:p w14:paraId="2FB95F9B" w14:textId="0E42D91F" w:rsidR="001D1B31" w:rsidRPr="001E770A" w:rsidRDefault="001D1B31" w:rsidP="00113BD8">
      <w:pPr>
        <w:pStyle w:val="a6"/>
        <w:rPr>
          <w:rFonts w:ascii="Times New Roman" w:hAnsi="Times New Roman" w:cs="Times New Roman"/>
        </w:rPr>
      </w:pPr>
    </w:p>
    <w:p w14:paraId="66B5C227" w14:textId="2822D422" w:rsidR="002606D2" w:rsidRPr="001E770A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77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C82405">
        <w:rPr>
          <w:rFonts w:ascii="Times New Roman" w:hAnsi="Times New Roman" w:cs="Times New Roman"/>
          <w:sz w:val="22"/>
          <w:szCs w:val="22"/>
        </w:rPr>
        <w:t>___</w:t>
      </w:r>
    </w:p>
    <w:p w14:paraId="4B35CEC2" w14:textId="0E9AA57F" w:rsidR="002606D2" w:rsidRPr="001E770A" w:rsidRDefault="002606D2" w:rsidP="002606D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31820493"/>
      <w:r w:rsidRPr="001E770A">
        <w:rPr>
          <w:rFonts w:ascii="Times New Roman" w:hAnsi="Times New Roman" w:cs="Times New Roman"/>
          <w:sz w:val="22"/>
          <w:szCs w:val="22"/>
        </w:rPr>
        <w:t>Копии следующих документов прилагаю (в том числе документ, на основании которого действует заявитель):</w:t>
      </w:r>
    </w:p>
    <w:p w14:paraId="6A49CE9A" w14:textId="3177EA85" w:rsidR="002606D2" w:rsidRPr="001E770A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770A">
        <w:rPr>
          <w:rFonts w:ascii="Times New Roman" w:hAnsi="Times New Roman" w:cs="Times New Roman"/>
        </w:rPr>
        <w:t>_________________________________________________________________________________</w:t>
      </w:r>
      <w:r w:rsidR="00C82405">
        <w:rPr>
          <w:rFonts w:ascii="Times New Roman" w:hAnsi="Times New Roman" w:cs="Times New Roman"/>
        </w:rPr>
        <w:t>___</w:t>
      </w:r>
    </w:p>
    <w:p w14:paraId="2C87D9E4" w14:textId="31AEB00F" w:rsidR="002606D2" w:rsidRPr="001E770A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770A">
        <w:rPr>
          <w:rFonts w:ascii="Times New Roman" w:hAnsi="Times New Roman" w:cs="Times New Roman"/>
        </w:rPr>
        <w:t>_________________________________________________________________________________</w:t>
      </w:r>
      <w:r w:rsidR="00C82405">
        <w:rPr>
          <w:rFonts w:ascii="Times New Roman" w:hAnsi="Times New Roman" w:cs="Times New Roman"/>
        </w:rPr>
        <w:t>___</w:t>
      </w:r>
    </w:p>
    <w:p w14:paraId="72BEC18A" w14:textId="73638DD2" w:rsidR="002606D2" w:rsidRPr="001E770A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770A">
        <w:rPr>
          <w:rFonts w:ascii="Times New Roman" w:hAnsi="Times New Roman" w:cs="Times New Roman"/>
        </w:rPr>
        <w:t>_________________________________________________________________________________</w:t>
      </w:r>
      <w:r w:rsidR="00C82405">
        <w:rPr>
          <w:rFonts w:ascii="Times New Roman" w:hAnsi="Times New Roman" w:cs="Times New Roman"/>
        </w:rPr>
        <w:t>___</w:t>
      </w:r>
    </w:p>
    <w:p w14:paraId="1B13B070" w14:textId="7F396CEC" w:rsidR="002606D2" w:rsidRPr="001E770A" w:rsidRDefault="002606D2" w:rsidP="002606D2">
      <w:pPr>
        <w:pStyle w:val="a3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770A">
        <w:rPr>
          <w:rFonts w:ascii="Times New Roman" w:hAnsi="Times New Roman" w:cs="Times New Roman"/>
        </w:rPr>
        <w:t>_________________________________________________________________________________</w:t>
      </w:r>
      <w:r w:rsidR="00C82405">
        <w:rPr>
          <w:rFonts w:ascii="Times New Roman" w:hAnsi="Times New Roman" w:cs="Times New Roman"/>
        </w:rPr>
        <w:t>___</w:t>
      </w:r>
    </w:p>
    <w:p w14:paraId="5D648257" w14:textId="4A4D95B9" w:rsidR="002606D2" w:rsidRPr="001E770A" w:rsidRDefault="002606D2" w:rsidP="002606D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E770A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</w:t>
      </w:r>
      <w:bookmarkEnd w:id="2"/>
      <w:r w:rsidR="00C82405">
        <w:rPr>
          <w:rFonts w:ascii="Times New Roman" w:hAnsi="Times New Roman" w:cs="Times New Roman"/>
          <w:bCs/>
          <w:sz w:val="22"/>
          <w:szCs w:val="22"/>
        </w:rPr>
        <w:t>__</w:t>
      </w:r>
    </w:p>
    <w:p w14:paraId="73E932A5" w14:textId="77777777" w:rsidR="002606D2" w:rsidRPr="001E770A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E770A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1E770A">
        <w:rPr>
          <w:rFonts w:ascii="Times New Roman" w:hAnsi="Times New Roman" w:cs="Times New Roman"/>
          <w:sz w:val="22"/>
          <w:szCs w:val="22"/>
        </w:rPr>
        <w:tab/>
      </w:r>
      <w:r w:rsidRPr="001E770A">
        <w:rPr>
          <w:rFonts w:ascii="Times New Roman" w:hAnsi="Times New Roman" w:cs="Times New Roman"/>
          <w:sz w:val="22"/>
          <w:szCs w:val="22"/>
        </w:rPr>
        <w:tab/>
        <w:t>____________________/ ____________________/</w:t>
      </w:r>
    </w:p>
    <w:p w14:paraId="5448EB7C" w14:textId="3403E00F" w:rsidR="002606D2" w:rsidRPr="001E770A" w:rsidRDefault="002606D2" w:rsidP="002606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E770A">
        <w:rPr>
          <w:rFonts w:ascii="Times New Roman" w:hAnsi="Times New Roman" w:cs="Times New Roman"/>
          <w:sz w:val="18"/>
          <w:szCs w:val="18"/>
        </w:rPr>
        <w:t xml:space="preserve">                           (дата)</w:t>
      </w:r>
      <w:r w:rsidRPr="001E770A">
        <w:rPr>
          <w:rFonts w:ascii="Times New Roman" w:hAnsi="Times New Roman" w:cs="Times New Roman"/>
          <w:sz w:val="18"/>
          <w:szCs w:val="18"/>
        </w:rPr>
        <w:tab/>
      </w:r>
      <w:r w:rsidRPr="001E770A">
        <w:rPr>
          <w:rFonts w:ascii="Times New Roman" w:hAnsi="Times New Roman" w:cs="Times New Roman"/>
          <w:sz w:val="18"/>
          <w:szCs w:val="18"/>
        </w:rPr>
        <w:tab/>
      </w:r>
      <w:r w:rsidRPr="001E770A">
        <w:rPr>
          <w:rFonts w:ascii="Times New Roman" w:hAnsi="Times New Roman" w:cs="Times New Roman"/>
          <w:sz w:val="18"/>
          <w:szCs w:val="18"/>
        </w:rPr>
        <w:tab/>
      </w:r>
      <w:r w:rsidRPr="001E770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D15FF5" w:rsidRPr="001E770A">
        <w:rPr>
          <w:rFonts w:ascii="Times New Roman" w:hAnsi="Times New Roman" w:cs="Times New Roman"/>
          <w:sz w:val="18"/>
          <w:szCs w:val="18"/>
        </w:rPr>
        <w:t xml:space="preserve">   </w:t>
      </w:r>
      <w:r w:rsidRPr="001E770A">
        <w:rPr>
          <w:rFonts w:ascii="Times New Roman" w:hAnsi="Times New Roman" w:cs="Times New Roman"/>
          <w:sz w:val="18"/>
          <w:szCs w:val="18"/>
        </w:rPr>
        <w:t xml:space="preserve">  (расшифровка подписи/ подпись)</w:t>
      </w:r>
      <w:r w:rsidRPr="001E770A">
        <w:rPr>
          <w:rFonts w:ascii="Times New Roman" w:hAnsi="Times New Roman" w:cs="Times New Roman"/>
          <w:sz w:val="18"/>
          <w:szCs w:val="18"/>
        </w:rPr>
        <w:tab/>
      </w:r>
    </w:p>
    <w:p w14:paraId="0C7EE485" w14:textId="0E185B2B" w:rsidR="002606D2" w:rsidRPr="001E770A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BA0F6C4" w14:textId="41238C9C" w:rsidR="00C82405" w:rsidRDefault="00C82405" w:rsidP="002606D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C29C1D" wp14:editId="2D3927A3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" cy="257175"/>
                <wp:effectExtent l="0" t="0" r="28575" b="2857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EC4E" w14:textId="77777777" w:rsidR="00C82405" w:rsidRDefault="00C82405" w:rsidP="00C82405"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V</w:t>
                            </w:r>
                            <w:r w:rsidRPr="001E770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29C1D" id="Прямоугольник 3" o:spid="_x0000_s1026" style="position:absolute;margin-left:.35pt;margin-top:.05pt;width:23.25pt;height:20.2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" fillcolor="white [3201]" strokecolor="black [3200]" strokeweight="1pt">
                <v:textbox>
                  <w:txbxContent>
                    <w:p w14:paraId="6F95EC4E" w14:textId="77777777" w:rsidR="00C82405" w:rsidRDefault="00C82405" w:rsidP="00C82405"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>V</w:t>
                      </w:r>
                      <w:r w:rsidRPr="001E770A"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606D2" w:rsidRPr="001E770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39242" wp14:editId="617EF4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510" cy="143510"/>
                <wp:effectExtent l="0" t="0" r="2794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4EF8" id="Прямоугольник 2" o:spid="_x0000_s1026" style="position:absolute;margin-left:0;margin-top:0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" fillcolor="white [3201]" strokecolor="black [3213]" strokeweight="1pt"/>
            </w:pict>
          </mc:Fallback>
        </mc:AlternateContent>
      </w:r>
      <w:bookmarkStart w:id="3" w:name="_Hlk140069499"/>
      <w:r w:rsidR="002606D2" w:rsidRPr="001E77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bookmarkEnd w:id="3"/>
      <w:r w:rsidR="002606D2" w:rsidRPr="001E77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984E39" w:rsidRPr="001E77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случае положительного решения, информацию о перерасчете прошу отразить в едином </w:t>
      </w:r>
    </w:p>
    <w:p w14:paraId="65D2B615" w14:textId="797AE6A6" w:rsidR="002606D2" w:rsidRDefault="00C82405" w:rsidP="002606D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="00984E39" w:rsidRPr="001E770A">
        <w:rPr>
          <w:rFonts w:ascii="Times New Roman" w:eastAsia="Times New Roman" w:hAnsi="Times New Roman" w:cs="Times New Roman"/>
          <w:color w:val="auto"/>
          <w:sz w:val="22"/>
          <w:szCs w:val="22"/>
        </w:rPr>
        <w:t>платежном документе, предоставление письменного ответа не требуется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___________________/</w:t>
      </w:r>
    </w:p>
    <w:p w14:paraId="1DCFB484" w14:textId="06182655" w:rsidR="00C82405" w:rsidRPr="00C82405" w:rsidRDefault="00C82405" w:rsidP="002606D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>(подпись)</w:t>
      </w:r>
    </w:p>
    <w:p w14:paraId="1B7BE08F" w14:textId="65A47A5F" w:rsidR="00D15FF5" w:rsidRPr="00C82405" w:rsidRDefault="00D15FF5" w:rsidP="002606D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FA03658" w14:textId="2734465B" w:rsidR="002606D2" w:rsidRPr="001E770A" w:rsidRDefault="002606D2" w:rsidP="002606D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E770A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          ____________________/</w:t>
      </w:r>
    </w:p>
    <w:p w14:paraId="78269BCA" w14:textId="5AAC8341" w:rsidR="003B3321" w:rsidRPr="001E770A" w:rsidRDefault="002606D2" w:rsidP="001D1B31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1E770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 w:rsidR="00D15FF5" w:rsidRPr="001E770A">
        <w:rPr>
          <w:rFonts w:ascii="Times New Roman" w:hAnsi="Times New Roman" w:cs="Times New Roman"/>
          <w:sz w:val="14"/>
          <w:szCs w:val="14"/>
        </w:rPr>
        <w:t xml:space="preserve">                                              </w:t>
      </w:r>
      <w:r w:rsidRPr="001E770A">
        <w:rPr>
          <w:rFonts w:ascii="Times New Roman" w:hAnsi="Times New Roman" w:cs="Times New Roman"/>
          <w:sz w:val="14"/>
          <w:szCs w:val="14"/>
        </w:rPr>
        <w:t>(подпись)</w:t>
      </w:r>
    </w:p>
    <w:p w14:paraId="001FCD5A" w14:textId="138EB39F" w:rsidR="00984E39" w:rsidRPr="001E770A" w:rsidRDefault="00984E39" w:rsidP="00984E3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58A20E" w14:textId="29C28CFF" w:rsidR="00984E39" w:rsidRPr="00D61515" w:rsidRDefault="00984E39" w:rsidP="00984E39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61515">
        <w:rPr>
          <w:rFonts w:ascii="Times New Roman" w:hAnsi="Times New Roman" w:cs="Times New Roman"/>
          <w:sz w:val="22"/>
          <w:szCs w:val="22"/>
        </w:rPr>
        <w:t>*</w:t>
      </w:r>
      <w:r w:rsidRPr="001E770A">
        <w:rPr>
          <w:rFonts w:ascii="Times New Roman" w:hAnsi="Times New Roman" w:cs="Times New Roman"/>
          <w:sz w:val="20"/>
          <w:szCs w:val="20"/>
        </w:rPr>
        <w:t xml:space="preserve"> </w:t>
      </w:r>
      <w:r w:rsidRPr="00D61515">
        <w:rPr>
          <w:rFonts w:ascii="Times New Roman" w:hAnsi="Times New Roman" w:cs="Times New Roman"/>
          <w:sz w:val="19"/>
          <w:szCs w:val="19"/>
        </w:rPr>
        <w:t xml:space="preserve">В соответствии с п. 91 Постановления Правительства РФ от 06.05.2011 N 354 «О предоставлении коммунальных услуг собственникам и пользователям помещений в многоквартирных домах и жилых домов» перерасчет производится на срок </w:t>
      </w:r>
      <w:r w:rsidRPr="00D61515">
        <w:rPr>
          <w:rFonts w:ascii="Times New Roman" w:hAnsi="Times New Roman" w:cs="Times New Roman"/>
          <w:b/>
          <w:bCs/>
          <w:sz w:val="19"/>
          <w:szCs w:val="19"/>
        </w:rPr>
        <w:t>не более чем 6 месяцев</w:t>
      </w:r>
      <w:r w:rsidRPr="00D61515">
        <w:rPr>
          <w:rFonts w:ascii="Times New Roman" w:hAnsi="Times New Roman" w:cs="Times New Roman"/>
          <w:sz w:val="19"/>
          <w:szCs w:val="19"/>
        </w:rPr>
        <w:t>. Если по истечении 6 месяцев, потребитель продолжает отсутствовать, ему необходимо уведомить исполнителя о продлении периода временного отсутствия</w:t>
      </w:r>
      <w:r w:rsidR="008756D5">
        <w:rPr>
          <w:rFonts w:ascii="Times New Roman" w:hAnsi="Times New Roman" w:cs="Times New Roman"/>
          <w:sz w:val="19"/>
          <w:szCs w:val="19"/>
        </w:rPr>
        <w:t xml:space="preserve"> </w:t>
      </w:r>
      <w:r w:rsidR="00D15FF5" w:rsidRPr="00D61515">
        <w:rPr>
          <w:rFonts w:ascii="Times New Roman" w:hAnsi="Times New Roman" w:cs="Times New Roman"/>
          <w:sz w:val="19"/>
          <w:szCs w:val="19"/>
        </w:rPr>
        <w:t>(</w:t>
      </w:r>
      <w:r w:rsidR="00D15FF5" w:rsidRPr="008756D5">
        <w:rPr>
          <w:rFonts w:ascii="Times New Roman" w:hAnsi="Times New Roman" w:cs="Times New Roman"/>
          <w:color w:val="FF0000"/>
          <w:sz w:val="19"/>
          <w:szCs w:val="19"/>
        </w:rPr>
        <w:t>но не более чем на 6 месяцев</w:t>
      </w:r>
      <w:r w:rsidR="00D15FF5" w:rsidRPr="00D61515">
        <w:rPr>
          <w:rFonts w:ascii="Times New Roman" w:hAnsi="Times New Roman" w:cs="Times New Roman"/>
          <w:sz w:val="19"/>
          <w:szCs w:val="19"/>
        </w:rPr>
        <w:t>)</w:t>
      </w:r>
      <w:r w:rsidRPr="00D61515">
        <w:rPr>
          <w:rFonts w:ascii="Times New Roman" w:hAnsi="Times New Roman" w:cs="Times New Roman"/>
          <w:sz w:val="19"/>
          <w:szCs w:val="19"/>
        </w:rPr>
        <w:t xml:space="preserve">. Потребителю, не представившему документы, подтверждающие продолжительность его отсутствия, или документы, не подтверждающие временное отсутствие потребителя в течение всего или части периода, указанного в заявлении, </w:t>
      </w:r>
      <w:r w:rsidRPr="00D61515">
        <w:rPr>
          <w:rFonts w:ascii="Times New Roman" w:hAnsi="Times New Roman" w:cs="Times New Roman"/>
          <w:b/>
          <w:bCs/>
          <w:sz w:val="19"/>
          <w:szCs w:val="19"/>
        </w:rPr>
        <w:t>начисляется плата за коммунальные услуги за период неподтвержденного отсутствия в полном размере</w:t>
      </w:r>
      <w:r w:rsidRPr="00D61515">
        <w:rPr>
          <w:rFonts w:ascii="Times New Roman" w:hAnsi="Times New Roman" w:cs="Times New Roman"/>
          <w:sz w:val="19"/>
          <w:szCs w:val="19"/>
        </w:rPr>
        <w:t xml:space="preserve">. </w:t>
      </w:r>
      <w:bookmarkEnd w:id="0"/>
    </w:p>
    <w:sectPr w:rsidR="00984E39" w:rsidRPr="00D61515" w:rsidSect="00C82405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55D45"/>
    <w:multiLevelType w:val="hybridMultilevel"/>
    <w:tmpl w:val="F3A45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45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D2"/>
    <w:rsid w:val="00005BA1"/>
    <w:rsid w:val="000C5662"/>
    <w:rsid w:val="00113BD8"/>
    <w:rsid w:val="001C0297"/>
    <w:rsid w:val="001D1B31"/>
    <w:rsid w:val="001E770A"/>
    <w:rsid w:val="002606D2"/>
    <w:rsid w:val="003B3321"/>
    <w:rsid w:val="00860D61"/>
    <w:rsid w:val="008756D5"/>
    <w:rsid w:val="009004E8"/>
    <w:rsid w:val="009018A8"/>
    <w:rsid w:val="0095586A"/>
    <w:rsid w:val="00984E39"/>
    <w:rsid w:val="00C82405"/>
    <w:rsid w:val="00CE29B1"/>
    <w:rsid w:val="00D15FF5"/>
    <w:rsid w:val="00D61515"/>
    <w:rsid w:val="00DA026C"/>
    <w:rsid w:val="00DC648C"/>
    <w:rsid w:val="00E16620"/>
    <w:rsid w:val="00E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7C1E"/>
  <w15:chartTrackingRefBased/>
  <w15:docId w15:val="{33DED8A3-CBDD-493E-A2EC-8FE6F96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6620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0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,Num Bullet 1,Table Number Paragraph,Bullet Number,Bulletr List Paragraph,列出段落,列出段落1,List Paragraph2,List Paragraph21,Listeafsnit1,Parágrafo da Lista1,Bullet list,List Paragraph,ПАРАГРАФ,Абзац списка для документа"/>
    <w:link w:val="a4"/>
    <w:uiPriority w:val="34"/>
    <w:qFormat/>
    <w:rsid w:val="002606D2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</w:rPr>
  </w:style>
  <w:style w:type="table" w:styleId="a5">
    <w:name w:val="Table Grid"/>
    <w:basedOn w:val="a1"/>
    <w:uiPriority w:val="39"/>
    <w:rsid w:val="002606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1 Знак,lp1 Знак,Num Bullet 1 Знак,Table Number Paragraph Знак,Bullet Number Знак,Bulletr List Paragraph Знак,列出段落 Знак,列出段落1 Знак,List Paragraph2 Знак,List Paragraph21 Знак,Listeafsnit1 Знак,Parágrafo da Lista1 Знак"/>
    <w:link w:val="a3"/>
    <w:uiPriority w:val="34"/>
    <w:locked/>
    <w:rsid w:val="002606D2"/>
    <w:rPr>
      <w:rFonts w:ascii="Calibri" w:eastAsia="Lucida Sans Unicode" w:hAnsi="Calibri" w:cs="Tahoma"/>
      <w:color w:val="00000A"/>
    </w:rPr>
  </w:style>
  <w:style w:type="paragraph" w:styleId="a6">
    <w:name w:val="No Spacing"/>
    <w:uiPriority w:val="1"/>
    <w:qFormat/>
    <w:rsid w:val="00860D61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4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756D5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756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uiPriority w:val="1"/>
    <w:qFormat/>
    <w:rsid w:val="008756D5"/>
    <w:pPr>
      <w:widowControl w:val="0"/>
      <w:tabs>
        <w:tab w:val="clear" w:pos="708"/>
      </w:tabs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756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Файрадова</dc:creator>
  <cp:keywords/>
  <dc:description/>
  <cp:lastModifiedBy>Татьяна</cp:lastModifiedBy>
  <cp:revision>5</cp:revision>
  <cp:lastPrinted>2022-10-25T12:00:00Z</cp:lastPrinted>
  <dcterms:created xsi:type="dcterms:W3CDTF">2023-09-24T20:10:00Z</dcterms:created>
  <dcterms:modified xsi:type="dcterms:W3CDTF">2024-09-10T12:54:00Z</dcterms:modified>
</cp:coreProperties>
</file>